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A063C" w:rsidRPr="00DA063C" w:rsidP="00DA06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063C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DA063C" w:rsidRPr="00DA063C" w:rsidP="00DA06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063C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DA063C" w:rsidRPr="00DA063C" w:rsidP="00DA06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063C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DA063C" w:rsidRPr="00DA063C" w:rsidP="00DA06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063C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DA063C" w:rsidRPr="00DA063C" w:rsidP="00DA06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063C">
        <w:rPr>
          <w:rFonts w:ascii="Times New Roman" w:hAnsi="Times New Roman" w:cs="Times New Roman"/>
          <w:sz w:val="24"/>
          <w:szCs w:val="24"/>
        </w:rPr>
        <w:t xml:space="preserve">Date </w:t>
      </w:r>
      <w:bookmarkStart w:id="0" w:name="_GoBack"/>
      <w:bookmarkEnd w:id="0"/>
    </w:p>
    <w:p w:rsidR="00CB3654" w:rsidRPr="00DA063C" w:rsidP="00DA063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063C">
        <w:rPr>
          <w:rFonts w:ascii="Times New Roman" w:hAnsi="Times New Roman" w:cs="Times New Roman"/>
          <w:b/>
          <w:sz w:val="24"/>
          <w:szCs w:val="24"/>
        </w:rPr>
        <w:t xml:space="preserve">Week 3 journal </w:t>
      </w:r>
    </w:p>
    <w:p w:rsidR="00E649FD" w:rsidRPr="00DA063C" w:rsidP="00DA06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063C">
        <w:rPr>
          <w:rFonts w:ascii="Times New Roman" w:hAnsi="Times New Roman" w:cs="Times New Roman"/>
          <w:sz w:val="24"/>
          <w:szCs w:val="24"/>
        </w:rPr>
        <w:t xml:space="preserve">The ecological footprint project has been taking shape as I continue to practice it. There are various principles I have been incorporating into my daily routine as a way of reducing the ecological footprint. Initially, the use of reusable and energy conservation was my major action taken as part of the ecological footprint reduction. </w:t>
      </w:r>
      <w:r w:rsidRPr="00DA063C" w:rsidR="00523E6E">
        <w:rPr>
          <w:rFonts w:ascii="Times New Roman" w:hAnsi="Times New Roman" w:cs="Times New Roman"/>
          <w:sz w:val="24"/>
          <w:szCs w:val="24"/>
        </w:rPr>
        <w:t xml:space="preserve">I have managed to incorporate other </w:t>
      </w:r>
      <w:r w:rsidRPr="00DA063C" w:rsidR="00651C4C">
        <w:rPr>
          <w:rFonts w:ascii="Times New Roman" w:hAnsi="Times New Roman" w:cs="Times New Roman"/>
          <w:sz w:val="24"/>
          <w:szCs w:val="24"/>
        </w:rPr>
        <w:t xml:space="preserve">actions such as the use of cleaner means of transportation such as bikes or taking a walk for short distances. Although maintaining these principles seemed challenging in the first days, the </w:t>
      </w:r>
      <w:r w:rsidRPr="00DA063C" w:rsidR="00A9391A">
        <w:rPr>
          <w:rFonts w:ascii="Times New Roman" w:hAnsi="Times New Roman" w:cs="Times New Roman"/>
          <w:sz w:val="24"/>
          <w:szCs w:val="24"/>
        </w:rPr>
        <w:t xml:space="preserve">routine has helped in improving the environment around me. </w:t>
      </w:r>
      <w:r w:rsidRPr="00DA063C" w:rsidR="00FF50A7">
        <w:rPr>
          <w:rFonts w:ascii="Times New Roman" w:hAnsi="Times New Roman" w:cs="Times New Roman"/>
          <w:sz w:val="24"/>
          <w:szCs w:val="24"/>
        </w:rPr>
        <w:t xml:space="preserve">I can say that I live in a cleaner environment with fewer plastics while conserving energy as much as possible. </w:t>
      </w:r>
      <w:r w:rsidRPr="00DA063C" w:rsidR="00F714FA">
        <w:rPr>
          <w:rFonts w:ascii="Times New Roman" w:hAnsi="Times New Roman" w:cs="Times New Roman"/>
          <w:sz w:val="24"/>
          <w:szCs w:val="24"/>
        </w:rPr>
        <w:t xml:space="preserve">Individual actions are important in improving the environment. If other individuals applied the same efforts to protect and conserve the environment, there would be major improvements realized within a short time. Environmental conservation is one of </w:t>
      </w:r>
      <w:r w:rsidRPr="00DA063C" w:rsidR="001E7B75">
        <w:rPr>
          <w:rFonts w:ascii="Times New Roman" w:hAnsi="Times New Roman" w:cs="Times New Roman"/>
          <w:sz w:val="24"/>
          <w:szCs w:val="24"/>
        </w:rPr>
        <w:t xml:space="preserve">the key actions which promote sustainable development. </w:t>
      </w:r>
    </w:p>
    <w:p w:rsidR="00F37875" w:rsidRPr="00DA063C" w:rsidP="00DA063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063C">
        <w:rPr>
          <w:rFonts w:ascii="Times New Roman" w:hAnsi="Times New Roman" w:cs="Times New Roman"/>
          <w:b/>
          <w:sz w:val="24"/>
          <w:szCs w:val="24"/>
        </w:rPr>
        <w:t xml:space="preserve">About week 3 class </w:t>
      </w:r>
    </w:p>
    <w:p w:rsidR="00F37875" w:rsidRPr="00DA063C" w:rsidP="00DA06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063C">
        <w:rPr>
          <w:rFonts w:ascii="Times New Roman" w:hAnsi="Times New Roman" w:cs="Times New Roman"/>
          <w:sz w:val="24"/>
          <w:szCs w:val="24"/>
        </w:rPr>
        <w:t xml:space="preserve">Human activities have a variety of impacts. The various human interactions with the various water resources can affect their reliability. </w:t>
      </w:r>
      <w:r w:rsidRPr="00DA063C" w:rsidR="008E7886">
        <w:rPr>
          <w:rFonts w:ascii="Times New Roman" w:hAnsi="Times New Roman" w:cs="Times New Roman"/>
          <w:sz w:val="24"/>
          <w:szCs w:val="24"/>
        </w:rPr>
        <w:t xml:space="preserve">Water is vital for the life of all living </w:t>
      </w:r>
      <w:r w:rsidRPr="00DA063C" w:rsidR="008E7886">
        <w:rPr>
          <w:rFonts w:ascii="Times New Roman" w:hAnsi="Times New Roman" w:cs="Times New Roman"/>
          <w:sz w:val="24"/>
          <w:szCs w:val="24"/>
        </w:rPr>
        <w:t>organisms.</w:t>
      </w:r>
      <w:r w:rsidRPr="00DA063C" w:rsidR="00DA38EB">
        <w:rPr>
          <w:rFonts w:ascii="Times New Roman" w:hAnsi="Times New Roman" w:cs="Times New Roman"/>
          <w:sz w:val="24"/>
          <w:szCs w:val="24"/>
        </w:rPr>
        <w:t xml:space="preserve"> It is hence, important fo</w:t>
      </w:r>
      <w:r w:rsidRPr="00DA063C" w:rsidR="00D711C0">
        <w:rPr>
          <w:rFonts w:ascii="Times New Roman" w:hAnsi="Times New Roman" w:cs="Times New Roman"/>
          <w:sz w:val="24"/>
          <w:szCs w:val="24"/>
        </w:rPr>
        <w:t xml:space="preserve">r humans to put in efforts </w:t>
      </w:r>
      <w:r w:rsidRPr="00DA063C" w:rsidR="00B01FD1">
        <w:rPr>
          <w:rFonts w:ascii="Times New Roman" w:hAnsi="Times New Roman" w:cs="Times New Roman"/>
          <w:sz w:val="24"/>
          <w:szCs w:val="24"/>
        </w:rPr>
        <w:t>that can protect the water resour</w:t>
      </w:r>
      <w:r w:rsidRPr="00DA063C" w:rsidR="00D711C0">
        <w:rPr>
          <w:rFonts w:ascii="Times New Roman" w:hAnsi="Times New Roman" w:cs="Times New Roman"/>
          <w:sz w:val="24"/>
          <w:szCs w:val="24"/>
        </w:rPr>
        <w:t xml:space="preserve">ces. </w:t>
      </w:r>
      <w:r w:rsidRPr="00DA063C" w:rsidR="000D4233">
        <w:rPr>
          <w:rFonts w:ascii="Times New Roman" w:hAnsi="Times New Roman" w:cs="Times New Roman"/>
          <w:sz w:val="24"/>
          <w:szCs w:val="24"/>
        </w:rPr>
        <w:t xml:space="preserve">There are various efforts that humans can employ as a part of </w:t>
      </w:r>
      <w:r w:rsidRPr="00DA063C" w:rsidR="00A3082B">
        <w:rPr>
          <w:rFonts w:ascii="Times New Roman" w:hAnsi="Times New Roman" w:cs="Times New Roman"/>
          <w:sz w:val="24"/>
          <w:szCs w:val="24"/>
        </w:rPr>
        <w:t xml:space="preserve">conserving water resources. Avoiding pollution by proper disposal of chemicals, recycling oils as well as limiting the use of chemicals in agriculture can reduce the </w:t>
      </w:r>
      <w:r w:rsidRPr="00DA063C" w:rsidR="00772EF1">
        <w:rPr>
          <w:rFonts w:ascii="Times New Roman" w:hAnsi="Times New Roman" w:cs="Times New Roman"/>
          <w:sz w:val="24"/>
          <w:szCs w:val="24"/>
        </w:rPr>
        <w:t>contamination</w:t>
      </w:r>
      <w:r w:rsidRPr="00DA063C" w:rsidR="00A3082B">
        <w:rPr>
          <w:rFonts w:ascii="Times New Roman" w:hAnsi="Times New Roman" w:cs="Times New Roman"/>
          <w:sz w:val="24"/>
          <w:szCs w:val="24"/>
        </w:rPr>
        <w:t xml:space="preserve"> of clean water. Protecting clean water makes it useful to humans and other living </w:t>
      </w:r>
      <w:r w:rsidRPr="00DA063C" w:rsidR="005C2036">
        <w:rPr>
          <w:rFonts w:ascii="Times New Roman" w:hAnsi="Times New Roman" w:cs="Times New Roman"/>
          <w:sz w:val="24"/>
          <w:szCs w:val="24"/>
        </w:rPr>
        <w:t>things</w:t>
      </w:r>
      <w:r w:rsidRPr="00DA063C" w:rsidR="00A3082B">
        <w:rPr>
          <w:rFonts w:ascii="Times New Roman" w:hAnsi="Times New Roman" w:cs="Times New Roman"/>
          <w:sz w:val="24"/>
          <w:szCs w:val="24"/>
        </w:rPr>
        <w:t xml:space="preserve"> in different ways.</w:t>
      </w:r>
      <w:r w:rsidRPr="00DA063C" w:rsidR="00772EF1">
        <w:rPr>
          <w:rFonts w:ascii="Times New Roman" w:hAnsi="Times New Roman" w:cs="Times New Roman"/>
          <w:sz w:val="24"/>
          <w:szCs w:val="24"/>
        </w:rPr>
        <w:t xml:space="preserve"> It is frustrating yet </w:t>
      </w:r>
      <w:r w:rsidRPr="00DA063C" w:rsidR="0068213F">
        <w:rPr>
          <w:rFonts w:ascii="Times New Roman" w:hAnsi="Times New Roman" w:cs="Times New Roman"/>
          <w:sz w:val="24"/>
          <w:szCs w:val="24"/>
        </w:rPr>
        <w:t xml:space="preserve">intriguing to know that human efforts can help in conserving or </w:t>
      </w:r>
      <w:r w:rsidRPr="00DA063C" w:rsidR="005C2036">
        <w:rPr>
          <w:rFonts w:ascii="Times New Roman" w:hAnsi="Times New Roman" w:cs="Times New Roman"/>
          <w:sz w:val="24"/>
          <w:szCs w:val="24"/>
        </w:rPr>
        <w:t xml:space="preserve">destroying the available water resources. </w:t>
      </w:r>
      <w:r w:rsidRPr="00DA063C" w:rsidR="00085CEC">
        <w:rPr>
          <w:rFonts w:ascii="Times New Roman" w:hAnsi="Times New Roman" w:cs="Times New Roman"/>
          <w:sz w:val="24"/>
          <w:szCs w:val="24"/>
        </w:rPr>
        <w:t xml:space="preserve">If people choose to employ efforts that protect the water </w:t>
      </w:r>
      <w:r w:rsidRPr="00DA063C" w:rsidR="001B4341">
        <w:rPr>
          <w:rFonts w:ascii="Times New Roman" w:hAnsi="Times New Roman" w:cs="Times New Roman"/>
          <w:sz w:val="24"/>
          <w:szCs w:val="24"/>
        </w:rPr>
        <w:t>resources</w:t>
      </w:r>
      <w:r w:rsidRPr="00DA063C" w:rsidR="00085CEC">
        <w:rPr>
          <w:rFonts w:ascii="Times New Roman" w:hAnsi="Times New Roman" w:cs="Times New Roman"/>
          <w:sz w:val="24"/>
          <w:szCs w:val="24"/>
        </w:rPr>
        <w:t xml:space="preserve">, </w:t>
      </w:r>
      <w:r w:rsidRPr="00DA063C" w:rsidR="00020EB7">
        <w:rPr>
          <w:rFonts w:ascii="Times New Roman" w:hAnsi="Times New Roman" w:cs="Times New Roman"/>
          <w:sz w:val="24"/>
          <w:szCs w:val="24"/>
        </w:rPr>
        <w:t>it would be vital in promoting a better life.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4E"/>
    <w:rsid w:val="00020EB7"/>
    <w:rsid w:val="00085CEC"/>
    <w:rsid w:val="000D4233"/>
    <w:rsid w:val="001B4341"/>
    <w:rsid w:val="001E7B75"/>
    <w:rsid w:val="00523E6E"/>
    <w:rsid w:val="005C2036"/>
    <w:rsid w:val="00651C4C"/>
    <w:rsid w:val="0068213F"/>
    <w:rsid w:val="0068344E"/>
    <w:rsid w:val="00772EF1"/>
    <w:rsid w:val="008E7886"/>
    <w:rsid w:val="00A3082B"/>
    <w:rsid w:val="00A9391A"/>
    <w:rsid w:val="00AC380C"/>
    <w:rsid w:val="00B01FD1"/>
    <w:rsid w:val="00CB3654"/>
    <w:rsid w:val="00D711C0"/>
    <w:rsid w:val="00DA063C"/>
    <w:rsid w:val="00DA38EB"/>
    <w:rsid w:val="00E649FD"/>
    <w:rsid w:val="00F37875"/>
    <w:rsid w:val="00F714FA"/>
    <w:rsid w:val="00FF50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63CE21"/>
  <w15:chartTrackingRefBased/>
  <w15:docId w15:val="{26C2C4A5-EFAF-4A56-9F71-343D4245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dcterms:created xsi:type="dcterms:W3CDTF">2021-04-15T14:23:00Z</dcterms:created>
  <dcterms:modified xsi:type="dcterms:W3CDTF">2021-04-15T15:03:00Z</dcterms:modified>
</cp:coreProperties>
</file>